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2E" w:rsidRPr="008B082E" w:rsidRDefault="008B082E" w:rsidP="008B08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8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Съедобная посуда</w:t>
      </w:r>
    </w:p>
    <w:p w:rsidR="00D1510F" w:rsidRPr="00E47BB6" w:rsidRDefault="00F62879" w:rsidP="00E47B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7BB6">
        <w:rPr>
          <w:rFonts w:ascii="Times New Roman" w:hAnsi="Times New Roman" w:cs="Times New Roman"/>
          <w:sz w:val="28"/>
          <w:szCs w:val="28"/>
          <w:lang w:eastAsia="ru-RU"/>
        </w:rPr>
        <w:t xml:space="preserve">Я бизнесмен, у меня в Томске свой ресторан. Чтобы повысить интерес клиентов, я решил </w:t>
      </w:r>
      <w:r w:rsidRPr="00E47BB6">
        <w:rPr>
          <w:rFonts w:ascii="Times New Roman" w:hAnsi="Times New Roman" w:cs="Times New Roman"/>
          <w:sz w:val="28"/>
          <w:szCs w:val="28"/>
        </w:rPr>
        <w:t xml:space="preserve"> рассмотреть бизнес-идею из Европы</w:t>
      </w:r>
      <w:r w:rsidR="00D1510F" w:rsidRPr="00E47BB6">
        <w:rPr>
          <w:rFonts w:ascii="Times New Roman" w:hAnsi="Times New Roman" w:cs="Times New Roman"/>
          <w:sz w:val="28"/>
          <w:szCs w:val="28"/>
        </w:rPr>
        <w:t xml:space="preserve"> – это съедобная посуда!</w:t>
      </w:r>
      <w:r w:rsidRPr="00E47BB6">
        <w:rPr>
          <w:rFonts w:ascii="Times New Roman" w:hAnsi="Times New Roman" w:cs="Times New Roman"/>
          <w:sz w:val="28"/>
          <w:szCs w:val="28"/>
        </w:rPr>
        <w:t xml:space="preserve"> </w:t>
      </w:r>
      <w:r w:rsidR="00E47BB6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Съедобная посуда – новый европейский тренд.</w:t>
      </w:r>
    </w:p>
    <w:p w:rsidR="00D1510F" w:rsidRPr="00E47BB6" w:rsidRDefault="00D1510F" w:rsidP="00E47BB6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E47BB6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E47BB6">
        <w:rPr>
          <w:rFonts w:ascii="Times New Roman" w:hAnsi="Times New Roman" w:cs="Times New Roman"/>
          <w:sz w:val="28"/>
          <w:szCs w:val="28"/>
          <w:lang w:eastAsia="ru-RU"/>
        </w:rPr>
        <w:t xml:space="preserve">подавать посетителям кофе в необычных стаканчиках: после того, как клиент выпьет заказанный напиток, стаканчик можно скушать. Стаканчик изготовлен из вафли или 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специального </w:t>
      </w:r>
      <w:r w:rsidRPr="00E47BB6">
        <w:rPr>
          <w:rFonts w:ascii="Times New Roman" w:hAnsi="Times New Roman" w:cs="Times New Roman"/>
          <w:sz w:val="28"/>
          <w:szCs w:val="28"/>
          <w:lang w:eastAsia="ru-RU"/>
        </w:rPr>
        <w:t>печенья. Края вкусного стаканчика покрыты молочным шоколадом,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обладающим повышенными термостойкими свойствами</w:t>
      </w:r>
      <w:r w:rsidR="00870DC1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7877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DC1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есть еще желейные стаканы. Для их  изготовления используется желатин, кукурузный сироп, сахар, натуральное масло, лимонная кислота и природные красители.  Стаканы напоминают очень густой мармелад. 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Съедобный стаканчик является еще привлекательной идеей тем, что купив его, посетитель не только сохраняет экологию, но и приносит дополнительную прибыль хозяевам заведения.</w:t>
      </w:r>
    </w:p>
    <w:p w:rsidR="00B1150E" w:rsidRPr="00E47BB6" w:rsidRDefault="00870DC1" w:rsidP="00E47B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многих городах мира вы найдете съедобные сервизы: В Чехии можно приобрести карамельно-шоколадные чашки для чая, в Германии – десертную посуду из фруктовой пастилы. Для салатов там используют </w:t>
      </w:r>
      <w:r w:rsidR="00B1150E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пиалы из кукурузы и картофеля, в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Австрии чай наливают в чашки из сушеных фру</w:t>
      </w:r>
      <w:r w:rsidR="00B1150E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ктов, в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Франции </w:t>
      </w:r>
      <w:r w:rsidR="00B1150E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супы подают в сырных тарелках, в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Флоренции в ресторанчиках посетителю предлагается шоколадная ложка для горячих напитков. Японские заведения </w:t>
      </w:r>
      <w:r w:rsidR="00B1150E"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питания </w:t>
      </w:r>
      <w:r w:rsidRPr="00E4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галет изготавливаются столовые приборы и тарелки. Туда входит мука, соль и вода. Подобной посудой пользовались моряки дальнего плавания – даже при зачерствении посуда пригодна для использования. </w:t>
      </w:r>
    </w:p>
    <w:p w:rsidR="00B1150E" w:rsidRPr="00E47BB6" w:rsidRDefault="00B1150E" w:rsidP="00E47BB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7BB6">
        <w:rPr>
          <w:rFonts w:ascii="Times New Roman" w:hAnsi="Times New Roman" w:cs="Times New Roman"/>
          <w:sz w:val="28"/>
          <w:szCs w:val="28"/>
        </w:rPr>
        <w:t>Но мои коллеги говорят, что идея съедобной посуды не выгодная. Я же с ним не согласен. Помогите мне рассмотреть эту бизнес-идею с разных сторон. А может, вы предложите свои варианты съедобной посуды.</w:t>
      </w:r>
    </w:p>
    <w:p w:rsidR="00BF7877" w:rsidRPr="00BF7877" w:rsidRDefault="00BF7877" w:rsidP="00870DC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8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F7877" w:rsidRDefault="00BF7877" w:rsidP="00BF7877">
      <w:pPr>
        <w:pStyle w:val="a3"/>
      </w:pPr>
      <w:r>
        <w:rPr>
          <w:noProof/>
          <w:lang w:eastAsia="ru-RU"/>
        </w:rPr>
        <w:drawing>
          <wp:inline distT="0" distB="0" distL="0" distR="0">
            <wp:extent cx="2077230" cy="1383527"/>
            <wp:effectExtent l="19050" t="0" r="0" b="0"/>
            <wp:docPr id="1" name="Рисунок 1" descr="&amp;ZHcy;&amp;iecy;&amp;lcy;&amp;iecy;&amp;jcy;&amp;ncy;&amp;ycy;&amp;iecy; &amp;scy;&amp;tcy;&amp;acy;&amp;kcy;&amp;acy;&amp;ncy;&amp;ycy; «Gummy Shot Glasses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Hcy;&amp;iecy;&amp;lcy;&amp;iecy;&amp;jcy;&amp;ncy;&amp;ycy;&amp;iecy; &amp;scy;&amp;tcy;&amp;acy;&amp;kcy;&amp;acy;&amp;ncy;&amp;ycy; «Gummy Shot Glasses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735" cy="138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50E">
        <w:t xml:space="preserve"> </w:t>
      </w:r>
      <w:r>
        <w:rPr>
          <w:noProof/>
          <w:lang w:eastAsia="ru-RU"/>
        </w:rPr>
        <w:drawing>
          <wp:inline distT="0" distB="0" distL="0" distR="0">
            <wp:extent cx="1809750" cy="1356004"/>
            <wp:effectExtent l="19050" t="0" r="0" b="0"/>
            <wp:docPr id="4" name="Рисунок 4" descr="&amp;CHcy;&amp;acy;&amp;shcy;&amp;kcy;&amp;acy;-&amp;zcy;&amp;acy;&amp;kcy;&amp;ucy;&amp;scy;&amp;kcy;&amp;acy; &amp;icy;&amp;zcy; &amp;tcy;&amp;iecy;&amp;s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CHcy;&amp;acy;&amp;shcy;&amp;kcy;&amp;acy;-&amp;zcy;&amp;acy;&amp;kcy;&amp;ucy;&amp;scy;&amp;kcy;&amp;acy; &amp;icy;&amp;zcy; &amp;tcy;&amp;iecy;&amp;s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564" cy="135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50E">
        <w:t xml:space="preserve"> </w:t>
      </w:r>
      <w:r w:rsidR="00B1150E">
        <w:rPr>
          <w:noProof/>
          <w:lang w:eastAsia="ru-RU"/>
        </w:rPr>
        <w:drawing>
          <wp:inline distT="0" distB="0" distL="0" distR="0">
            <wp:extent cx="2310682" cy="1383527"/>
            <wp:effectExtent l="19050" t="0" r="0" b="0"/>
            <wp:docPr id="7" name="Рисунок 7" descr="http://www.sobaka.ru/images/image/00/57/92/62/_norm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obaka.ru/images/image/00/57/92/62/_norma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718" cy="138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50E" w:rsidRDefault="00B1150E" w:rsidP="00BF7877">
      <w:pPr>
        <w:pStyle w:val="a3"/>
      </w:pPr>
    </w:p>
    <w:p w:rsidR="00E47BB6" w:rsidRPr="005270A3" w:rsidRDefault="00E62D1C" w:rsidP="001B4A04">
      <w:pPr>
        <w:pStyle w:val="a3"/>
      </w:pPr>
      <w:r>
        <w:rPr>
          <w:noProof/>
          <w:lang w:eastAsia="ru-RU"/>
        </w:rPr>
        <w:drawing>
          <wp:inline distT="0" distB="0" distL="0" distR="0">
            <wp:extent cx="1563259" cy="1385696"/>
            <wp:effectExtent l="19050" t="0" r="0" b="0"/>
            <wp:docPr id="2" name="Рисунок 10" descr="http://www.blog.zeus-group.ru/wp-content/uploads/2016/09/News17-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log.zeus-group.ru/wp-content/uploads/2016/09/News17-7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167" cy="1390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      </w:t>
      </w:r>
      <w:r w:rsidR="00B1150E">
        <w:rPr>
          <w:noProof/>
          <w:lang w:eastAsia="ru-RU"/>
        </w:rPr>
        <w:drawing>
          <wp:inline distT="0" distB="0" distL="0" distR="0">
            <wp:extent cx="2024435" cy="1350272"/>
            <wp:effectExtent l="19050" t="0" r="0" b="0"/>
            <wp:docPr id="13" name="Рисунок 13" descr="https://hsl.guru/wp-content/uploads/2016/03/Depositphotos_12450693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hsl.guru/wp-content/uploads/2016/03/Depositphotos_12450693_origina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902" cy="1352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150E">
        <w:t xml:space="preserve"> </w:t>
      </w:r>
      <w:r w:rsidR="00B1150E">
        <w:rPr>
          <w:noProof/>
          <w:lang w:eastAsia="ru-RU"/>
        </w:rPr>
        <w:drawing>
          <wp:inline distT="0" distB="0" distL="0" distR="0">
            <wp:extent cx="2058696" cy="1444142"/>
            <wp:effectExtent l="19050" t="0" r="0" b="0"/>
            <wp:docPr id="16" name="Рисунок 16" descr="http://warmdress.ru/wp-content/uploads/2015/08/Scoff-ee-C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armdress.ru/wp-content/uploads/2015/08/Scoff-ee-Cu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379" cy="144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A04" w:rsidRDefault="001B4A04" w:rsidP="001B4A04">
      <w:pPr>
        <w:pStyle w:val="a3"/>
        <w:rPr>
          <w:rFonts w:ascii="Times New Roman" w:hAnsi="Times New Roman"/>
          <w:sz w:val="24"/>
          <w:szCs w:val="24"/>
        </w:rPr>
      </w:pPr>
      <w:r w:rsidRPr="00FF6958">
        <w:rPr>
          <w:rFonts w:ascii="Times New Roman" w:hAnsi="Times New Roman"/>
          <w:sz w:val="24"/>
          <w:szCs w:val="24"/>
        </w:rPr>
        <w:lastRenderedPageBreak/>
        <w:t>Примерные ответы:</w:t>
      </w:r>
    </w:p>
    <w:p w:rsidR="001B4A04" w:rsidRDefault="001B4A04" w:rsidP="001B4A04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8064D7">
        <w:rPr>
          <w:rFonts w:ascii="Times New Roman" w:hAnsi="Times New Roman"/>
          <w:i/>
          <w:sz w:val="24"/>
          <w:szCs w:val="24"/>
          <w:u w:val="single"/>
        </w:rPr>
        <w:t>Белая шляпа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6038"/>
      </w:tblGrid>
      <w:tr w:rsidR="001B4A04" w:rsidRPr="000A0E36" w:rsidTr="00966CC5">
        <w:tc>
          <w:tcPr>
            <w:tcW w:w="4644" w:type="dxa"/>
          </w:tcPr>
          <w:p w:rsidR="001B4A04" w:rsidRDefault="00966CC5" w:rsidP="008C5E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Съедобные стаканы из печенья, вафель, желе</w:t>
            </w:r>
          </w:p>
          <w:p w:rsidR="00966CC5" w:rsidRPr="000A0E36" w:rsidRDefault="00966CC5" w:rsidP="008C5E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8" w:type="dxa"/>
          </w:tcPr>
          <w:p w:rsidR="00966CC5" w:rsidRPr="00966CC5" w:rsidRDefault="00966CC5" w:rsidP="00966CC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C5">
              <w:rPr>
                <w:rFonts w:ascii="Times New Roman" w:hAnsi="Times New Roman"/>
                <w:sz w:val="24"/>
                <w:szCs w:val="24"/>
              </w:rPr>
              <w:t>Чехи</w:t>
            </w:r>
            <w:proofErr w:type="gramStart"/>
            <w:r w:rsidRPr="00966CC5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карамельно-шоколадные чашки для чая, </w:t>
            </w:r>
          </w:p>
          <w:p w:rsidR="00966CC5" w:rsidRDefault="00966CC5" w:rsidP="00966CC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десертную посуду из фруктовой пастилы. Для салатов там используют пиалы из кукурузы и картофе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</w:t>
            </w:r>
          </w:p>
          <w:p w:rsidR="00966CC5" w:rsidRDefault="00966CC5" w:rsidP="00966CC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Австри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 в чашки из сушеных фруктов,</w:t>
            </w:r>
          </w:p>
          <w:p w:rsidR="00966CC5" w:rsidRDefault="00966CC5" w:rsidP="00966CC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супы подают в сырных тарелках,</w:t>
            </w:r>
          </w:p>
          <w:p w:rsidR="001B4A04" w:rsidRPr="000A0E36" w:rsidRDefault="00966CC5" w:rsidP="00966CC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Флоренци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-</w:t>
            </w: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шоколадная ложка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горячих напитков. Япония - </w:t>
            </w:r>
            <w:r w:rsidRPr="0096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галет изготавливаются столовые приборы и тарелки.</w:t>
            </w:r>
          </w:p>
        </w:tc>
      </w:tr>
    </w:tbl>
    <w:p w:rsidR="001B4A04" w:rsidRDefault="001B4A04" w:rsidP="001B4A04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1B4A04" w:rsidRPr="005270A3" w:rsidRDefault="001B4A04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  <w:r w:rsidRPr="005270A3">
        <w:rPr>
          <w:rFonts w:ascii="Times New Roman" w:hAnsi="Times New Roman"/>
          <w:i/>
          <w:sz w:val="28"/>
          <w:szCs w:val="28"/>
          <w:u w:val="single"/>
        </w:rPr>
        <w:t>Черная шляпа</w:t>
      </w:r>
    </w:p>
    <w:p w:rsidR="001B4A04" w:rsidRPr="005270A3" w:rsidRDefault="004833FA" w:rsidP="004833F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Не очень приятно кушать посуду.</w:t>
      </w:r>
      <w:r w:rsidR="00E6267E" w:rsidRPr="005270A3">
        <w:rPr>
          <w:rFonts w:ascii="Times New Roman" w:hAnsi="Times New Roman"/>
          <w:sz w:val="28"/>
          <w:szCs w:val="28"/>
        </w:rPr>
        <w:t xml:space="preserve"> Это </w:t>
      </w:r>
      <w:proofErr w:type="spellStart"/>
      <w:r w:rsidR="00E6267E" w:rsidRPr="005270A3">
        <w:rPr>
          <w:rFonts w:ascii="Times New Roman" w:hAnsi="Times New Roman"/>
          <w:sz w:val="28"/>
          <w:szCs w:val="28"/>
        </w:rPr>
        <w:t>неэстетично</w:t>
      </w:r>
      <w:proofErr w:type="spellEnd"/>
      <w:r w:rsidR="00E6267E" w:rsidRPr="005270A3">
        <w:rPr>
          <w:rFonts w:ascii="Times New Roman" w:hAnsi="Times New Roman"/>
          <w:sz w:val="28"/>
          <w:szCs w:val="28"/>
        </w:rPr>
        <w:t>, некультурно…..</w:t>
      </w:r>
    </w:p>
    <w:p w:rsidR="004833FA" w:rsidRPr="005270A3" w:rsidRDefault="004833FA" w:rsidP="004833F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У тебя грязные руки! Попил сок из  обычного стакана и неважно руки чистые или нет.</w:t>
      </w:r>
    </w:p>
    <w:p w:rsidR="004833FA" w:rsidRPr="005270A3" w:rsidRDefault="00E6267E" w:rsidP="004833F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  <w:lang w:eastAsia="ru-RU"/>
        </w:rPr>
        <w:t>Стаканчик, покрыт м</w:t>
      </w:r>
      <w:r w:rsidR="004833FA" w:rsidRPr="005270A3">
        <w:rPr>
          <w:rFonts w:ascii="Times New Roman" w:hAnsi="Times New Roman" w:cs="Times New Roman"/>
          <w:sz w:val="28"/>
          <w:szCs w:val="28"/>
          <w:lang w:eastAsia="ru-RU"/>
        </w:rPr>
        <w:t>олочным шоколадом</w:t>
      </w:r>
      <w:r w:rsidR="004833FA" w:rsidRPr="005270A3">
        <w:rPr>
          <w:sz w:val="28"/>
          <w:szCs w:val="28"/>
          <w:lang w:eastAsia="ru-RU"/>
        </w:rPr>
        <w:t>,</w:t>
      </w:r>
      <w:r w:rsidR="004833FA" w:rsidRPr="00527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обладающим повышенными термостойкими свойствами</w:t>
      </w:r>
      <w:r w:rsidRPr="005270A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Сколько в нем полезных веществ и сколько вредных?</w:t>
      </w:r>
    </w:p>
    <w:p w:rsidR="00E6267E" w:rsidRPr="005270A3" w:rsidRDefault="00E6267E" w:rsidP="004833FA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</w:p>
    <w:p w:rsidR="00E47BB6" w:rsidRPr="005270A3" w:rsidRDefault="00E47BB6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</w:p>
    <w:p w:rsidR="001B4A04" w:rsidRPr="005270A3" w:rsidRDefault="001B4A04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  <w:r w:rsidRPr="005270A3">
        <w:rPr>
          <w:rFonts w:ascii="Times New Roman" w:hAnsi="Times New Roman"/>
          <w:i/>
          <w:sz w:val="28"/>
          <w:szCs w:val="28"/>
          <w:u w:val="single"/>
        </w:rPr>
        <w:t>Желтая шляпа</w:t>
      </w:r>
    </w:p>
    <w:p w:rsidR="001B4A04" w:rsidRPr="005270A3" w:rsidRDefault="00E6267E" w:rsidP="00E626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Не надо мыть посуду!</w:t>
      </w:r>
    </w:p>
    <w:p w:rsidR="00E47BB6" w:rsidRPr="005270A3" w:rsidRDefault="00E47BB6" w:rsidP="00E47BB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Гости кушают тарелку,</w:t>
      </w:r>
    </w:p>
    <w:p w:rsidR="00E6267E" w:rsidRPr="005270A3" w:rsidRDefault="00E47BB6" w:rsidP="00E626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Сохраним экологию - на природе не будут валяться пластмассовые стаканы</w:t>
      </w:r>
    </w:p>
    <w:p w:rsidR="00E47BB6" w:rsidRPr="005270A3" w:rsidRDefault="00E47BB6" w:rsidP="00E6267E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Экологически чистая посуда, без химических элементов.</w:t>
      </w:r>
    </w:p>
    <w:p w:rsidR="00E47BB6" w:rsidRPr="005270A3" w:rsidRDefault="00E47BB6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</w:p>
    <w:p w:rsidR="001B4A04" w:rsidRPr="005270A3" w:rsidRDefault="001B4A04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  <w:r w:rsidRPr="005270A3">
        <w:rPr>
          <w:rFonts w:ascii="Times New Roman" w:hAnsi="Times New Roman"/>
          <w:i/>
          <w:sz w:val="28"/>
          <w:szCs w:val="28"/>
          <w:u w:val="single"/>
        </w:rPr>
        <w:t>Красная  шляпа</w:t>
      </w:r>
    </w:p>
    <w:p w:rsidR="001B4A04" w:rsidRPr="005270A3" w:rsidRDefault="00E47BB6" w:rsidP="001B4A0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 xml:space="preserve">Это оригинально! Интересно! </w:t>
      </w:r>
    </w:p>
    <w:p w:rsidR="00E47BB6" w:rsidRPr="005270A3" w:rsidRDefault="00E47BB6" w:rsidP="001B4A0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5270A3">
        <w:rPr>
          <w:rFonts w:ascii="Times New Roman" w:hAnsi="Times New Roman"/>
          <w:sz w:val="28"/>
          <w:szCs w:val="28"/>
        </w:rPr>
        <w:t>Вкусная посуд</w:t>
      </w:r>
      <w:proofErr w:type="gramStart"/>
      <w:r w:rsidRPr="005270A3">
        <w:rPr>
          <w:rFonts w:ascii="Times New Roman" w:hAnsi="Times New Roman"/>
          <w:sz w:val="28"/>
          <w:szCs w:val="28"/>
        </w:rPr>
        <w:t>а-</w:t>
      </w:r>
      <w:proofErr w:type="gramEnd"/>
      <w:r w:rsidRPr="005270A3">
        <w:rPr>
          <w:rFonts w:ascii="Times New Roman" w:hAnsi="Times New Roman"/>
          <w:sz w:val="28"/>
          <w:szCs w:val="28"/>
        </w:rPr>
        <w:t xml:space="preserve"> это здорово!</w:t>
      </w:r>
    </w:p>
    <w:p w:rsidR="00E47BB6" w:rsidRDefault="00BD1E0C" w:rsidP="001B4A0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Ого, я съем стаканчик! </w:t>
      </w:r>
    </w:p>
    <w:p w:rsidR="001128A6" w:rsidRDefault="001128A6" w:rsidP="001B4A0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Фу, придумали ерунду какую-то!</w:t>
      </w:r>
    </w:p>
    <w:p w:rsidR="001128A6" w:rsidRDefault="00A247D3" w:rsidP="001B4A04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 кажется, что съедобная посуда будет иметь успех!</w:t>
      </w:r>
    </w:p>
    <w:p w:rsidR="000B02A5" w:rsidRPr="005270A3" w:rsidRDefault="000B02A5" w:rsidP="000B02A5">
      <w:pPr>
        <w:pStyle w:val="a3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…………………………………………………………………..</w:t>
      </w:r>
    </w:p>
    <w:p w:rsidR="001B4A04" w:rsidRPr="005270A3" w:rsidRDefault="001B4A04" w:rsidP="001B4A04">
      <w:pPr>
        <w:pStyle w:val="a3"/>
        <w:rPr>
          <w:rFonts w:ascii="Times New Roman" w:hAnsi="Times New Roman"/>
          <w:i/>
          <w:sz w:val="28"/>
          <w:szCs w:val="28"/>
          <w:u w:val="single"/>
        </w:rPr>
      </w:pPr>
      <w:r w:rsidRPr="005270A3">
        <w:rPr>
          <w:rFonts w:ascii="Times New Roman" w:hAnsi="Times New Roman"/>
          <w:i/>
          <w:sz w:val="28"/>
          <w:szCs w:val="28"/>
          <w:u w:val="single"/>
        </w:rPr>
        <w:t>Зеленая шляпа</w:t>
      </w:r>
    </w:p>
    <w:p w:rsidR="001B4A04" w:rsidRPr="005270A3" w:rsidRDefault="00966CC5" w:rsidP="001B4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 xml:space="preserve">  Творческие идеи, из чего </w:t>
      </w:r>
      <w:r w:rsidR="001B4A04" w:rsidRPr="005270A3">
        <w:rPr>
          <w:rFonts w:ascii="Times New Roman" w:hAnsi="Times New Roman" w:cs="Times New Roman"/>
          <w:sz w:val="28"/>
          <w:szCs w:val="28"/>
        </w:rPr>
        <w:t xml:space="preserve"> можно еще </w:t>
      </w:r>
      <w:r w:rsidRPr="005270A3">
        <w:rPr>
          <w:rFonts w:ascii="Times New Roman" w:hAnsi="Times New Roman" w:cs="Times New Roman"/>
          <w:sz w:val="28"/>
          <w:szCs w:val="28"/>
        </w:rPr>
        <w:t>сделать съедобную посуду:</w:t>
      </w:r>
    </w:p>
    <w:p w:rsidR="00966CC5" w:rsidRPr="005270A3" w:rsidRDefault="00966CC5" w:rsidP="001B4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>- блюда в хлебе;</w:t>
      </w:r>
    </w:p>
    <w:p w:rsidR="00966CC5" w:rsidRPr="005270A3" w:rsidRDefault="00966CC5" w:rsidP="001B4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>- хлебные тарталетки</w:t>
      </w:r>
    </w:p>
    <w:p w:rsidR="001B4A04" w:rsidRPr="005270A3" w:rsidRDefault="00966CC5" w:rsidP="001B4A04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>- разнообразные холодные закуски и салаты кладут в середину больших печёных картофелин</w:t>
      </w:r>
    </w:p>
    <w:p w:rsidR="00B1150E" w:rsidRPr="005270A3" w:rsidRDefault="00966CC5" w:rsidP="00BF7877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>- в половинке скорлупы кокосового ореха мороженое</w:t>
      </w:r>
    </w:p>
    <w:p w:rsidR="00B1150E" w:rsidRPr="005270A3" w:rsidRDefault="00966CC5" w:rsidP="00BF7877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0A3">
        <w:rPr>
          <w:rFonts w:ascii="Times New Roman" w:hAnsi="Times New Roman" w:cs="Times New Roman"/>
          <w:sz w:val="28"/>
          <w:szCs w:val="28"/>
        </w:rPr>
        <w:t>- десерты вкладывают в яблоки</w:t>
      </w:r>
    </w:p>
    <w:p w:rsidR="00B1150E" w:rsidRPr="005270A3" w:rsidRDefault="00B1150E" w:rsidP="00BF7877">
      <w:pPr>
        <w:pStyle w:val="a3"/>
        <w:rPr>
          <w:sz w:val="28"/>
          <w:szCs w:val="28"/>
        </w:rPr>
      </w:pPr>
    </w:p>
    <w:p w:rsidR="00B1150E" w:rsidRDefault="00B1150E" w:rsidP="00BF7877">
      <w:pPr>
        <w:pStyle w:val="a3"/>
      </w:pPr>
    </w:p>
    <w:p w:rsidR="000B02A5" w:rsidRDefault="000B02A5" w:rsidP="00BF7877">
      <w:pPr>
        <w:pStyle w:val="a3"/>
      </w:pPr>
    </w:p>
    <w:p w:rsidR="000B02A5" w:rsidRDefault="000B02A5" w:rsidP="00BF7877">
      <w:pPr>
        <w:pStyle w:val="a3"/>
      </w:pPr>
    </w:p>
    <w:p w:rsidR="000B02A5" w:rsidRDefault="000B02A5" w:rsidP="00BF7877">
      <w:pPr>
        <w:pStyle w:val="a3"/>
      </w:pPr>
    </w:p>
    <w:p w:rsidR="000B02A5" w:rsidRDefault="000B02A5" w:rsidP="00BF7877">
      <w:pPr>
        <w:pStyle w:val="a3"/>
      </w:pPr>
    </w:p>
    <w:p w:rsidR="000B02A5" w:rsidRDefault="000B02A5" w:rsidP="00BF7877">
      <w:pPr>
        <w:pStyle w:val="a3"/>
      </w:pPr>
    </w:p>
    <w:p w:rsidR="000B02A5" w:rsidRDefault="000B02A5" w:rsidP="00BF7877">
      <w:pPr>
        <w:pStyle w:val="a3"/>
      </w:pPr>
    </w:p>
    <w:p w:rsidR="00B1150E" w:rsidRDefault="00B1150E" w:rsidP="00BF7877">
      <w:pPr>
        <w:pStyle w:val="a3"/>
      </w:pPr>
    </w:p>
    <w:sectPr w:rsidR="00B1150E" w:rsidSect="00BF78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A5E92"/>
    <w:multiLevelType w:val="hybridMultilevel"/>
    <w:tmpl w:val="DCC2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D0AD6"/>
    <w:multiLevelType w:val="hybridMultilevel"/>
    <w:tmpl w:val="0C9C2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D50BA"/>
    <w:multiLevelType w:val="hybridMultilevel"/>
    <w:tmpl w:val="0520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04A1D"/>
    <w:multiLevelType w:val="hybridMultilevel"/>
    <w:tmpl w:val="F07A3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07E39"/>
    <w:multiLevelType w:val="hybridMultilevel"/>
    <w:tmpl w:val="6B10D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877"/>
    <w:rsid w:val="00073180"/>
    <w:rsid w:val="000B02A5"/>
    <w:rsid w:val="000E7360"/>
    <w:rsid w:val="000E7EC4"/>
    <w:rsid w:val="001128A6"/>
    <w:rsid w:val="001B4A04"/>
    <w:rsid w:val="0026429E"/>
    <w:rsid w:val="004833FA"/>
    <w:rsid w:val="005270A3"/>
    <w:rsid w:val="00870DC1"/>
    <w:rsid w:val="008B082E"/>
    <w:rsid w:val="00966CC5"/>
    <w:rsid w:val="00987F53"/>
    <w:rsid w:val="00990199"/>
    <w:rsid w:val="00A247D3"/>
    <w:rsid w:val="00B1150E"/>
    <w:rsid w:val="00B737EC"/>
    <w:rsid w:val="00BD1E0C"/>
    <w:rsid w:val="00BF7877"/>
    <w:rsid w:val="00C75368"/>
    <w:rsid w:val="00CA3AF9"/>
    <w:rsid w:val="00D1510F"/>
    <w:rsid w:val="00E47BB6"/>
    <w:rsid w:val="00E6267E"/>
    <w:rsid w:val="00E62D1C"/>
    <w:rsid w:val="00F61A02"/>
    <w:rsid w:val="00F62879"/>
    <w:rsid w:val="00FF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787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F78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7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8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15</cp:revision>
  <cp:lastPrinted>2017-02-15T09:56:00Z</cp:lastPrinted>
  <dcterms:created xsi:type="dcterms:W3CDTF">2017-02-09T08:32:00Z</dcterms:created>
  <dcterms:modified xsi:type="dcterms:W3CDTF">2017-02-15T09:57:00Z</dcterms:modified>
</cp:coreProperties>
</file>